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5D25D" w14:textId="662DA5A6" w:rsidR="000675EF" w:rsidRPr="00EB2506" w:rsidRDefault="00EB2506" w:rsidP="00EA699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EB250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Распоред консултативне наставе из </w:t>
      </w:r>
      <w:r w:rsidR="00EF6A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предмета </w:t>
      </w:r>
      <w:r w:rsidRPr="00EB250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Физиологиј</w:t>
      </w:r>
      <w:r w:rsidR="00EF6A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Pr="00EB250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701B4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2</w:t>
      </w:r>
      <w:r w:rsidRPr="00EB250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летњем семестру</w:t>
      </w:r>
      <w:r w:rsidR="00F8649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школске</w:t>
      </w:r>
      <w:r w:rsidRPr="00EB250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2024/2025. године</w:t>
      </w:r>
    </w:p>
    <w:tbl>
      <w:tblPr>
        <w:tblStyle w:val="TableGrid"/>
        <w:tblW w:w="13751" w:type="dxa"/>
        <w:tblInd w:w="-431" w:type="dxa"/>
        <w:tblLook w:val="04A0" w:firstRow="1" w:lastRow="0" w:firstColumn="1" w:lastColumn="0" w:noHBand="0" w:noVBand="1"/>
      </w:tblPr>
      <w:tblGrid>
        <w:gridCol w:w="852"/>
        <w:gridCol w:w="4677"/>
        <w:gridCol w:w="2835"/>
        <w:gridCol w:w="3119"/>
        <w:gridCol w:w="2268"/>
      </w:tblGrid>
      <w:tr w:rsidR="00EB2506" w:rsidRPr="00EB2506" w14:paraId="5362A252" w14:textId="77777777" w:rsidTr="0006013F">
        <w:tc>
          <w:tcPr>
            <w:tcW w:w="852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435A583" w14:textId="5FBDBD99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Р. бр.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6F99A790" w14:textId="00F4A39E" w:rsidR="00EB2506" w:rsidRPr="00EB2506" w:rsidRDefault="00EB2506" w:rsidP="00EB2506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Методска јединица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14:paraId="70BC9A41" w14:textId="45EB09ED" w:rsidR="00EB2506" w:rsidRDefault="00144E74" w:rsidP="00EB2506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Датум и време</w:t>
            </w:r>
            <w:r w:rsidR="00EB2506"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</w:t>
            </w:r>
          </w:p>
          <w:p w14:paraId="74BE3133" w14:textId="1630FF3E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консултативне наставе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3F727554" w14:textId="124F7EC7" w:rsidR="00EB2506" w:rsidRPr="00EB2506" w:rsidRDefault="00EB2506" w:rsidP="00144E74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Наставник/сарадник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14:paraId="250BDE7A" w14:textId="2EB5B17C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Линк за приступ материјалу за учење</w:t>
            </w:r>
          </w:p>
        </w:tc>
      </w:tr>
      <w:tr w:rsidR="00EB2506" w:rsidRPr="00EB2506" w14:paraId="3DF16336" w14:textId="77777777" w:rsidTr="0006013F">
        <w:trPr>
          <w:trHeight w:val="457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0B387F51" w14:textId="58AF88E5" w:rsidR="00EB2506" w:rsidRPr="0038668C" w:rsidRDefault="00EB2506" w:rsidP="00EB250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9F9FFE1" w14:textId="591B6682" w:rsidR="00EB2506" w:rsidRPr="00EB2506" w:rsidRDefault="00EB2506" w:rsidP="00EB2506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срца 1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01D7F7C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10311257" w14:textId="5CC51758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17. јун 2025.</w:t>
            </w:r>
          </w:p>
          <w:p w14:paraId="56DA1747" w14:textId="1F3359E2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66625F89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Проф. др Д. Кирвоски</w:t>
            </w:r>
          </w:p>
          <w:p w14:paraId="37EF721F" w14:textId="77777777" w:rsid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77F9D564" w14:textId="77777777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  <w:p w14:paraId="07BBF602" w14:textId="1D8E6869" w:rsidR="00B66414" w:rsidRPr="00EB2506" w:rsidRDefault="00B66414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06D7BFB" w14:textId="2728128F" w:rsidR="00EB2506" w:rsidRDefault="007869FF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4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50D95DD4" w14:textId="09E38642" w:rsidR="007869FF" w:rsidRPr="007869FF" w:rsidRDefault="007869FF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2: </w:t>
            </w:r>
            <w:hyperlink r:id="rId5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EB2506" w:rsidRPr="00EB2506" w14:paraId="30065F12" w14:textId="77777777" w:rsidTr="0006013F">
        <w:trPr>
          <w:trHeight w:val="339"/>
        </w:trPr>
        <w:tc>
          <w:tcPr>
            <w:tcW w:w="852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6A9ED300" w14:textId="77777777" w:rsidR="00EB2506" w:rsidRPr="0038668C" w:rsidRDefault="00EB2506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6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14:paraId="579ACDF5" w14:textId="11790418" w:rsidR="00EB2506" w:rsidRPr="00EB2506" w:rsidRDefault="00EB2506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>: Испитивање утицаја Станијусових лигатура на рад срца жабе. Утицај температуре на рад срца жабе</w:t>
            </w:r>
          </w:p>
        </w:tc>
        <w:tc>
          <w:tcPr>
            <w:tcW w:w="2835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68DC1096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9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D752980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2C5F9A0" w14:textId="77777777" w:rsidR="00EB2506" w:rsidRPr="00EB2506" w:rsidRDefault="00EB2506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2506" w:rsidRPr="00EB2506" w14:paraId="157A2472" w14:textId="77777777" w:rsidTr="0006013F">
        <w:trPr>
          <w:trHeight w:val="406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EB630B0" w14:textId="6123AB01" w:rsidR="00EB2506" w:rsidRPr="0038668C" w:rsidRDefault="00EB2506" w:rsidP="00EB250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077D63F" w14:textId="6A118F5F" w:rsidR="00EB2506" w:rsidRPr="00EB2506" w:rsidRDefault="00EB2506" w:rsidP="00EB2506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срца 2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BB1C77A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Четвртак, </w:t>
            </w:r>
          </w:p>
          <w:p w14:paraId="4DEF22FC" w14:textId="56B07CD4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19. јун 2025.</w:t>
            </w:r>
          </w:p>
          <w:p w14:paraId="4063219A" w14:textId="6A1DF835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1CA6594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Проф. др Д. Кирвоски</w:t>
            </w:r>
          </w:p>
          <w:p w14:paraId="613593A6" w14:textId="77777777" w:rsid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360CEE62" w14:textId="4E8A9CC2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9AE2FB2" w14:textId="29487DB3" w:rsidR="007869FF" w:rsidRDefault="007869FF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6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2921EC7C" w14:textId="072463A4" w:rsidR="00EB2506" w:rsidRPr="00EB2506" w:rsidRDefault="007869FF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2: </w:t>
            </w:r>
            <w:hyperlink r:id="rId7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EB2506" w:rsidRPr="00EB2506" w14:paraId="354FA2A3" w14:textId="77777777" w:rsidTr="0006013F">
        <w:trPr>
          <w:trHeight w:val="390"/>
        </w:trPr>
        <w:tc>
          <w:tcPr>
            <w:tcW w:w="852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A367F23" w14:textId="77777777" w:rsidR="00EB2506" w:rsidRPr="0038668C" w:rsidRDefault="00EB2506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6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14:paraId="2BAB8A0F" w14:textId="6E76AF78" w:rsidR="00EB2506" w:rsidRPr="00EB2506" w:rsidRDefault="00EB2506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>: Извођење екстрасистоле. Френк-Старлингов закон. Испитивање утицаја вагуса на рад срца жабе. Голцов оглед.</w:t>
            </w:r>
          </w:p>
        </w:tc>
        <w:tc>
          <w:tcPr>
            <w:tcW w:w="2835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6EDC246F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9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0E6EB601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8490B9F" w14:textId="77777777" w:rsidR="00EB2506" w:rsidRPr="00EB2506" w:rsidRDefault="00EB2506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2506" w:rsidRPr="00EB2506" w14:paraId="6DE3E333" w14:textId="77777777" w:rsidTr="0006013F">
        <w:trPr>
          <w:trHeight w:val="406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0D493A3" w14:textId="30644232" w:rsidR="00EB2506" w:rsidRPr="0038668C" w:rsidRDefault="00EB2506" w:rsidP="00EB250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9D4E343" w14:textId="77B834F5" w:rsidR="00EB2506" w:rsidRPr="00EB2506" w:rsidRDefault="00EB2506" w:rsidP="00EB2506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срца 3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CEE640F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Субота, </w:t>
            </w:r>
          </w:p>
          <w:p w14:paraId="1AC80137" w14:textId="7E3E73D3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21. јун 2025.</w:t>
            </w:r>
          </w:p>
          <w:p w14:paraId="471F3D82" w14:textId="05E36D68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57E45FA8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Проф. др Д. Кирвоски</w:t>
            </w:r>
          </w:p>
          <w:p w14:paraId="32AAEEAC" w14:textId="77777777" w:rsid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14877899" w14:textId="4D3D9504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28B36899" w14:textId="0933C6C9" w:rsidR="007869FF" w:rsidRDefault="007869FF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8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2C2A4D4A" w14:textId="14EBEFCB" w:rsidR="00EB2506" w:rsidRPr="00EB2506" w:rsidRDefault="007869FF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2: </w:t>
            </w:r>
            <w:hyperlink r:id="rId9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EB2506" w:rsidRPr="00EB2506" w14:paraId="2EDDD69D" w14:textId="77777777" w:rsidTr="0006013F">
        <w:trPr>
          <w:trHeight w:val="390"/>
        </w:trPr>
        <w:tc>
          <w:tcPr>
            <w:tcW w:w="852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37218359" w14:textId="77777777" w:rsidR="00EB2506" w:rsidRPr="0038668C" w:rsidRDefault="00EB2506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6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14:paraId="248C7B8C" w14:textId="3C71A71C" w:rsidR="00EB2506" w:rsidRPr="00EB2506" w:rsidRDefault="00EB2506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: Регистровање ЕКГ-а и тумачење добијеног записа. </w:t>
            </w:r>
          </w:p>
        </w:tc>
        <w:tc>
          <w:tcPr>
            <w:tcW w:w="2835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3C6C6654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9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259E6E66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9FDF647" w14:textId="77777777" w:rsidR="00EB2506" w:rsidRPr="00EB2506" w:rsidRDefault="00EB2506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2506" w:rsidRPr="00EB2506" w14:paraId="3648C49E" w14:textId="77777777" w:rsidTr="0006013F">
        <w:trPr>
          <w:trHeight w:val="339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8E369FF" w14:textId="114C432C" w:rsidR="00EB2506" w:rsidRPr="0038668C" w:rsidRDefault="00EB2506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A901B21" w14:textId="1BB8BACF" w:rsidR="00EB2506" w:rsidRPr="00EB2506" w:rsidRDefault="00EB2506" w:rsidP="00EB2506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крвних судова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D032752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54BA22A3" w14:textId="20815769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24. јун 2025.</w:t>
            </w:r>
          </w:p>
          <w:p w14:paraId="656DA7B7" w14:textId="03CFBC2F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0CA0E324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Проф. др Д. Кирвоски</w:t>
            </w:r>
          </w:p>
          <w:p w14:paraId="70A45424" w14:textId="77777777" w:rsid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3AC7F272" w14:textId="3224EA4F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65C5EA4" w14:textId="040D1E86" w:rsidR="007869FF" w:rsidRDefault="007869FF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10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23ACC686" w14:textId="1C446C51" w:rsidR="00EB2506" w:rsidRPr="007869FF" w:rsidRDefault="007869FF" w:rsidP="00B133E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2: </w:t>
            </w:r>
            <w:hyperlink r:id="rId11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EB2506" w:rsidRPr="00EB2506" w14:paraId="490B062E" w14:textId="77777777" w:rsidTr="0006013F">
        <w:trPr>
          <w:trHeight w:val="186"/>
        </w:trPr>
        <w:tc>
          <w:tcPr>
            <w:tcW w:w="852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577CE01" w14:textId="77777777" w:rsidR="00EB2506" w:rsidRPr="0038668C" w:rsidRDefault="00EB2506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6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14:paraId="674FE332" w14:textId="60726B0C" w:rsidR="00EB2506" w:rsidRPr="00EB2506" w:rsidRDefault="00EB2506" w:rsidP="0087618E">
            <w:pPr>
              <w:spacing w:before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>: Аускултација срчаних тонова</w:t>
            </w:r>
            <w:r w:rsidR="00DD0967">
              <w:rPr>
                <w:rFonts w:ascii="Times New Roman" w:hAnsi="Times New Roman" w:cs="Times New Roman"/>
                <w:lang w:val="sr-Cyrl-RS"/>
              </w:rPr>
              <w:t>.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Мерење артеријског притиска. Директна метода регистровања артеријског притиска</w:t>
            </w:r>
            <w:r w:rsidR="00DD0967">
              <w:rPr>
                <w:rFonts w:ascii="Times New Roman" w:hAnsi="Times New Roman" w:cs="Times New Roman"/>
                <w:lang w:val="sr-Cyrl-RS"/>
              </w:rPr>
              <w:t>.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Утицај адреналина, норадреналина и ацетилхолина на висину артеријског притиска.</w:t>
            </w:r>
          </w:p>
        </w:tc>
        <w:tc>
          <w:tcPr>
            <w:tcW w:w="2835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ECBF54A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9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18E08F2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0FA2FDC" w14:textId="77777777" w:rsidR="00EB2506" w:rsidRPr="00EB2506" w:rsidRDefault="00EB2506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2506" w:rsidRPr="00EB2506" w14:paraId="10BD48DA" w14:textId="77777777" w:rsidTr="0006013F">
        <w:trPr>
          <w:trHeight w:val="322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1BAF892E" w14:textId="35B99BA5" w:rsidR="00EB2506" w:rsidRPr="0038668C" w:rsidRDefault="00EB2506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lastRenderedPageBreak/>
              <w:t>5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0ABB53F" w14:textId="7026CDBC" w:rsidR="00EB2506" w:rsidRPr="00EB2506" w:rsidRDefault="00EB2506" w:rsidP="00EB2506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дисања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5F08B2D6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Четвртак, </w:t>
            </w:r>
          </w:p>
          <w:p w14:paraId="33FF7FC8" w14:textId="1D0835E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26. јун 2025.</w:t>
            </w:r>
          </w:p>
          <w:p w14:paraId="7654EF2D" w14:textId="6BD5F26C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0EE46D2D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Проф. др Д. Кирвоски</w:t>
            </w:r>
          </w:p>
          <w:p w14:paraId="5CCC78F7" w14:textId="77777777" w:rsid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33688184" w14:textId="78DC2FDB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74267E2" w14:textId="3A711160" w:rsidR="007869FF" w:rsidRDefault="007869FF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12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4B3D7BA5" w14:textId="1431824A" w:rsidR="00EB2506" w:rsidRPr="00EB2506" w:rsidRDefault="007869FF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2: </w:t>
            </w:r>
            <w:hyperlink r:id="rId13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EB2506" w:rsidRPr="00EB2506" w14:paraId="1CDFC86F" w14:textId="77777777" w:rsidTr="0006013F">
        <w:trPr>
          <w:trHeight w:val="474"/>
        </w:trPr>
        <w:tc>
          <w:tcPr>
            <w:tcW w:w="852" w:type="dxa"/>
            <w:vMerge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66778392" w14:textId="77777777" w:rsidR="00EB2506" w:rsidRPr="0038668C" w:rsidRDefault="00EB2506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677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0D4EC76" w14:textId="24B378A4" w:rsidR="00EB2506" w:rsidRPr="00EB2506" w:rsidRDefault="00EB2506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>: Одређивање респираторних волумена и капацитета</w:t>
            </w:r>
            <w:r w:rsidR="0038668C">
              <w:rPr>
                <w:rFonts w:ascii="Times New Roman" w:hAnsi="Times New Roman" w:cs="Times New Roman"/>
                <w:lang w:val="sr-Cyrl-RS"/>
              </w:rPr>
              <w:t>.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Физиолошки параметри за процену функције респираторног система.</w:t>
            </w:r>
            <w:r w:rsidRPr="00EB2506">
              <w:rPr>
                <w:rFonts w:ascii="Times New Roman" w:hAnsi="Times New Roman" w:cs="Times New Roman"/>
                <w:lang w:val="sr-Cyrl-RS"/>
              </w:rPr>
              <w:tab/>
            </w:r>
          </w:p>
        </w:tc>
        <w:tc>
          <w:tcPr>
            <w:tcW w:w="2835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03802CBC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9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6740CECF" w14:textId="77777777" w:rsidR="00EB2506" w:rsidRPr="00EB2506" w:rsidRDefault="00EB250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C4ACE79" w14:textId="77777777" w:rsidR="00EB2506" w:rsidRPr="00EB2506" w:rsidRDefault="00EB2506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7618E" w:rsidRPr="00EB2506" w14:paraId="44508C8C" w14:textId="77777777" w:rsidTr="0006013F">
        <w:trPr>
          <w:trHeight w:val="1269"/>
        </w:trPr>
        <w:tc>
          <w:tcPr>
            <w:tcW w:w="852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01F3AEC" w14:textId="2C94C64F" w:rsidR="0087618E" w:rsidRPr="0038668C" w:rsidRDefault="0087618E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897D3C0" w14:textId="77777777" w:rsidR="0087618E" w:rsidRPr="0087618E" w:rsidRDefault="0087618E" w:rsidP="0087618E">
            <w:pPr>
              <w:spacing w:before="240"/>
              <w:rPr>
                <w:rFonts w:ascii="Times New Roman" w:hAnsi="Times New Roman" w:cs="Times New Roman"/>
                <w:lang w:val="sr-Cyrl-RS"/>
              </w:rPr>
            </w:pPr>
            <w:r w:rsidRPr="0087618E">
              <w:rPr>
                <w:rFonts w:ascii="Times New Roman" w:hAnsi="Times New Roman" w:cs="Times New Roman"/>
                <w:lang w:val="sr-Cyrl-RS"/>
              </w:rPr>
              <w:t>Метаболизам воде</w:t>
            </w:r>
          </w:p>
          <w:p w14:paraId="1FCFDF28" w14:textId="03A33E6D" w:rsidR="0087618E" w:rsidRPr="00EB2506" w:rsidRDefault="0087618E" w:rsidP="0087618E">
            <w:pPr>
              <w:spacing w:after="240"/>
              <w:rPr>
                <w:rFonts w:ascii="Times New Roman" w:hAnsi="Times New Roman" w:cs="Times New Roman"/>
                <w:lang w:val="sr-Cyrl-RS"/>
              </w:rPr>
            </w:pPr>
            <w:r w:rsidRPr="0087618E">
              <w:rPr>
                <w:rFonts w:ascii="Times New Roman" w:hAnsi="Times New Roman" w:cs="Times New Roman"/>
                <w:lang w:val="sr-Cyrl-RS"/>
              </w:rPr>
              <w:t>Хомеостаза волумена телесне течности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F1829D4" w14:textId="77777777" w:rsidR="0087618E" w:rsidRPr="00EB2506" w:rsidRDefault="0087618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5DE04636" w14:textId="6BC1A65D" w:rsidR="0087618E" w:rsidRPr="00EB2506" w:rsidRDefault="0087618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1. јул 2025.</w:t>
            </w:r>
          </w:p>
          <w:p w14:paraId="04B0B7EF" w14:textId="7FF25EC7" w:rsidR="0087618E" w:rsidRPr="00EB2506" w:rsidRDefault="0087618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DAAE9A5" w14:textId="15E23092" w:rsidR="0087618E" w:rsidRPr="00EB2506" w:rsidRDefault="0087618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>
              <w:rPr>
                <w:rFonts w:ascii="Times New Roman" w:hAnsi="Times New Roman" w:cs="Times New Roman"/>
                <w:lang w:val="sr-Cyrl-RS"/>
              </w:rPr>
              <w:t>Љ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Јовановић</w:t>
            </w:r>
          </w:p>
          <w:p w14:paraId="59A5A7AC" w14:textId="77777777" w:rsidR="0087618E" w:rsidRDefault="0087618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0A8CFA5C" w14:textId="7DE5EDAE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5D6D472E" w14:textId="4A41A1AC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14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6D44298A" w14:textId="77777777" w:rsidTr="0006013F">
        <w:trPr>
          <w:trHeight w:val="1042"/>
        </w:trPr>
        <w:tc>
          <w:tcPr>
            <w:tcW w:w="852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668A3744" w14:textId="62889578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BBF4CCC" w14:textId="039A38E3" w:rsidR="0087618E" w:rsidRPr="00EB2506" w:rsidRDefault="0087618E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Метаболизам макро- и микроелемената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66C7CBF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Четвртак, </w:t>
            </w:r>
          </w:p>
          <w:p w14:paraId="1093B8AF" w14:textId="5D09A785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3. јул 2025.</w:t>
            </w:r>
          </w:p>
          <w:p w14:paraId="54F20D31" w14:textId="0E20CA73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7402BC9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>
              <w:rPr>
                <w:rFonts w:ascii="Times New Roman" w:hAnsi="Times New Roman" w:cs="Times New Roman"/>
                <w:lang w:val="sr-Cyrl-RS"/>
              </w:rPr>
              <w:t>Љ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Јовановић</w:t>
            </w:r>
          </w:p>
          <w:p w14:paraId="553D1FFA" w14:textId="77777777" w:rsidR="0087618E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64F0FDE5" w14:textId="23ABDADE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0C492604" w14:textId="60ABFD4A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15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67A7F8AB" w14:textId="77777777" w:rsidTr="0006013F">
        <w:trPr>
          <w:trHeight w:val="566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05C5524F" w14:textId="2CDB1574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C6B5C30" w14:textId="664F9292" w:rsidR="0087618E" w:rsidRPr="00EB2506" w:rsidRDefault="0087618E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бубрега 1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80C714A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Субота, </w:t>
            </w:r>
          </w:p>
          <w:p w14:paraId="3035DA70" w14:textId="1AFA86A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5. јул 2025.</w:t>
            </w:r>
          </w:p>
          <w:p w14:paraId="1DBC8F2E" w14:textId="1D09BE5A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4918AA2" w14:textId="77777777" w:rsidR="00614C90" w:rsidRPr="00EB2506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>
              <w:rPr>
                <w:rFonts w:ascii="Times New Roman" w:hAnsi="Times New Roman" w:cs="Times New Roman"/>
                <w:lang w:val="sr-Cyrl-RS"/>
              </w:rPr>
              <w:t>Љ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Јовановић</w:t>
            </w:r>
          </w:p>
          <w:p w14:paraId="2465BEC0" w14:textId="77777777" w:rsidR="0087618E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65CDA735" w14:textId="156F984C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26E615EC" w14:textId="77777777" w:rsidR="0087618E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16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1D9491BE" w14:textId="63E3D593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2: </w:t>
            </w:r>
            <w:hyperlink r:id="rId17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0563DF7A" w14:textId="77777777" w:rsidTr="0006013F">
        <w:trPr>
          <w:trHeight w:val="178"/>
        </w:trPr>
        <w:tc>
          <w:tcPr>
            <w:tcW w:w="852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0AC0B6C" w14:textId="77777777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6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14:paraId="233EF39F" w14:textId="0BEEBA02" w:rsidR="0087618E" w:rsidRPr="00EB2506" w:rsidRDefault="0087618E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>: Испитивање физичко-хемијских особина мокраће. Доказивање присуства протеина у мокраћи.</w:t>
            </w:r>
          </w:p>
        </w:tc>
        <w:tc>
          <w:tcPr>
            <w:tcW w:w="2835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114D5E1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9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75DFEA4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BFEB49E" w14:textId="77777777" w:rsidR="0087618E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7618E" w:rsidRPr="00EB2506" w14:paraId="387C6E5A" w14:textId="77777777" w:rsidTr="0006013F">
        <w:trPr>
          <w:trHeight w:val="582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830D3B4" w14:textId="6BD2DC74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2A70996" w14:textId="5FC71293" w:rsidR="0087618E" w:rsidRPr="00EB2506" w:rsidRDefault="0087618E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бубрега 2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5A9F1996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1260A81D" w14:textId="3062D556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8. јул 2025.</w:t>
            </w:r>
          </w:p>
          <w:p w14:paraId="2D278627" w14:textId="211E1151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5A8727B4" w14:textId="77777777" w:rsidR="00614C90" w:rsidRPr="00EB2506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>
              <w:rPr>
                <w:rFonts w:ascii="Times New Roman" w:hAnsi="Times New Roman" w:cs="Times New Roman"/>
                <w:lang w:val="sr-Cyrl-RS"/>
              </w:rPr>
              <w:t>Љ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Јовановић</w:t>
            </w:r>
          </w:p>
          <w:p w14:paraId="4CD3D55B" w14:textId="77777777" w:rsidR="0087618E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605244A8" w14:textId="04B8277F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A2B9892" w14:textId="77777777" w:rsidR="0087618E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18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4F20CD9A" w14:textId="75890947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2: </w:t>
            </w:r>
            <w:hyperlink r:id="rId19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66987BF1" w14:textId="77777777" w:rsidTr="0006013F">
        <w:trPr>
          <w:trHeight w:val="178"/>
        </w:trPr>
        <w:tc>
          <w:tcPr>
            <w:tcW w:w="852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7A2C861" w14:textId="77777777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6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14:paraId="3AEE29B9" w14:textId="2081A293" w:rsidR="0087618E" w:rsidRPr="00EB2506" w:rsidRDefault="0087618E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>: Доказивање присуства глукозе и кетонских тела у мокраћи. Доказивање присуства жучних киселина, жучних боја, уробилиногена и уробилина у мокраћи.</w:t>
            </w:r>
          </w:p>
        </w:tc>
        <w:tc>
          <w:tcPr>
            <w:tcW w:w="2835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DC37B0B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9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2F5430DC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BE335EC" w14:textId="77777777" w:rsidR="0087618E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7618E" w:rsidRPr="00EB2506" w14:paraId="799142ED" w14:textId="77777777" w:rsidTr="0006013F">
        <w:trPr>
          <w:trHeight w:val="965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AC226BF" w14:textId="6DE177C9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lastRenderedPageBreak/>
              <w:t>10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9F91EA2" w14:textId="59B95D1A" w:rsidR="0087618E" w:rsidRPr="00EB2506" w:rsidRDefault="0087618E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бубрега 3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822DAEB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Четвртак, </w:t>
            </w:r>
          </w:p>
          <w:p w14:paraId="52A966FA" w14:textId="24A56510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10. јул 2025.</w:t>
            </w:r>
          </w:p>
          <w:p w14:paraId="6519318C" w14:textId="47E06D6C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5A594EE6" w14:textId="77777777" w:rsidR="00614C90" w:rsidRPr="00EB2506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>
              <w:rPr>
                <w:rFonts w:ascii="Times New Roman" w:hAnsi="Times New Roman" w:cs="Times New Roman"/>
                <w:lang w:val="sr-Cyrl-RS"/>
              </w:rPr>
              <w:t>Љ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Јовановић</w:t>
            </w:r>
          </w:p>
          <w:p w14:paraId="13E93EFE" w14:textId="77777777" w:rsidR="0087618E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128EBC14" w14:textId="1CDB97C5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21863A95" w14:textId="77777777" w:rsidR="0087618E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20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35823508" w14:textId="77777777" w:rsidR="0087618E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2: </w:t>
            </w:r>
            <w:hyperlink r:id="rId21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08D1F42E" w14:textId="5F3931A5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3: </w:t>
            </w:r>
            <w:hyperlink r:id="rId22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7980AD27" w14:textId="77777777" w:rsidTr="0006013F">
        <w:trPr>
          <w:trHeight w:val="915"/>
        </w:trPr>
        <w:tc>
          <w:tcPr>
            <w:tcW w:w="852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4BCA0AD" w14:textId="77777777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6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14:paraId="607C3B25" w14:textId="1B3731D5" w:rsidR="0087618E" w:rsidRPr="00EB2506" w:rsidRDefault="0087618E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>: Квалитативно и квантитативно одређивање хлорида мокраће. Семиквантитативно испитивање мокраће урин анализатором.</w:t>
            </w:r>
          </w:p>
        </w:tc>
        <w:tc>
          <w:tcPr>
            <w:tcW w:w="2835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18F5D2DC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9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29A70249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070F857C" w14:textId="77777777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7618E" w:rsidRPr="00EB2506" w14:paraId="4B1B1AE6" w14:textId="77777777" w:rsidTr="0006013F">
        <w:tc>
          <w:tcPr>
            <w:tcW w:w="852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0A66945E" w14:textId="63243B12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1D977306" w14:textId="284972D0" w:rsidR="0087618E" w:rsidRPr="00EB2506" w:rsidRDefault="0087618E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липосолубилних витамина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8C3D6B4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2890A26B" w14:textId="6C356DD8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15. јул 2025.</w:t>
            </w:r>
          </w:p>
          <w:p w14:paraId="562476D5" w14:textId="4FB3B751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24349056" w14:textId="77777777" w:rsidR="00614C90" w:rsidRPr="00EB2506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>
              <w:rPr>
                <w:rFonts w:ascii="Times New Roman" w:hAnsi="Times New Roman" w:cs="Times New Roman"/>
                <w:lang w:val="sr-Cyrl-RS"/>
              </w:rPr>
              <w:t>Љ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Јовановић</w:t>
            </w:r>
          </w:p>
          <w:p w14:paraId="4129E183" w14:textId="77777777" w:rsidR="0087618E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4FEFB86C" w14:textId="3E04F04B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3A82E86B" w14:textId="29CD01E7" w:rsidR="0087618E" w:rsidRPr="00B133EC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23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51E6B73B" w14:textId="77777777" w:rsidTr="0006013F">
        <w:tc>
          <w:tcPr>
            <w:tcW w:w="852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3DEEB708" w14:textId="5EFCD6B2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6A4B023C" w14:textId="24C664C4" w:rsidR="0087618E" w:rsidRPr="00EB2506" w:rsidRDefault="0087618E" w:rsidP="0087618E">
            <w:pPr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хидросолубилних витамина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1DCDEE6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Четвртак, </w:t>
            </w:r>
          </w:p>
          <w:p w14:paraId="2DC899C4" w14:textId="6C108C22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17. јул 2025.</w:t>
            </w:r>
          </w:p>
          <w:p w14:paraId="5AA1B36D" w14:textId="03BFB1B9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A40D58B" w14:textId="77777777" w:rsidR="00614C90" w:rsidRPr="00EB2506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>
              <w:rPr>
                <w:rFonts w:ascii="Times New Roman" w:hAnsi="Times New Roman" w:cs="Times New Roman"/>
                <w:lang w:val="sr-Cyrl-RS"/>
              </w:rPr>
              <w:t>Љ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Јовановић</w:t>
            </w:r>
          </w:p>
          <w:p w14:paraId="0334DC48" w14:textId="77777777" w:rsidR="0087618E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086D5190" w14:textId="1E507BB8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64DEC98B" w14:textId="38CECB64" w:rsidR="0087618E" w:rsidRPr="00B133EC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24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4A167E77" w14:textId="77777777" w:rsidTr="0006013F">
        <w:trPr>
          <w:trHeight w:val="826"/>
        </w:trPr>
        <w:tc>
          <w:tcPr>
            <w:tcW w:w="852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6C5AD322" w14:textId="417CBC88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0ADCBAC3" w14:textId="6A146674" w:rsidR="0087618E" w:rsidRPr="00EB2506" w:rsidRDefault="0087618E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Температура тела и терморегулација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B579BB4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Субота, </w:t>
            </w:r>
          </w:p>
          <w:p w14:paraId="659D1707" w14:textId="216002C9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19. јул 2025.</w:t>
            </w:r>
          </w:p>
          <w:p w14:paraId="50F573AD" w14:textId="56894BF2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0D721FB" w14:textId="77777777" w:rsidR="00614C90" w:rsidRPr="00EB2506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>
              <w:rPr>
                <w:rFonts w:ascii="Times New Roman" w:hAnsi="Times New Roman" w:cs="Times New Roman"/>
                <w:lang w:val="sr-Cyrl-RS"/>
              </w:rPr>
              <w:t>Љ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Јовановић</w:t>
            </w:r>
          </w:p>
          <w:p w14:paraId="540A7D8E" w14:textId="77777777" w:rsidR="0087618E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73638D76" w14:textId="059AC184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D36CAFF" w14:textId="705D9850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25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6C58219C" w14:textId="77777777" w:rsidTr="0006013F">
        <w:trPr>
          <w:trHeight w:val="624"/>
        </w:trPr>
        <w:tc>
          <w:tcPr>
            <w:tcW w:w="852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57ABA106" w14:textId="7CB478A2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90B590D" w14:textId="2BAB5346" w:rsidR="0087618E" w:rsidRPr="00EB2506" w:rsidRDefault="0087618E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коже и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млечне жлезде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0FE29779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3A324734" w14:textId="6AFD3B8E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22. јул 2025.</w:t>
            </w:r>
          </w:p>
          <w:p w14:paraId="43644EBE" w14:textId="35E25DD3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579ACA63" w14:textId="77777777" w:rsidR="00614C90" w:rsidRPr="00EB2506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>
              <w:rPr>
                <w:rFonts w:ascii="Times New Roman" w:hAnsi="Times New Roman" w:cs="Times New Roman"/>
                <w:lang w:val="sr-Cyrl-RS"/>
              </w:rPr>
              <w:t>Љ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Јовановић</w:t>
            </w:r>
          </w:p>
          <w:p w14:paraId="23F8A6D4" w14:textId="77777777" w:rsidR="0087618E" w:rsidRDefault="00614C90" w:rsidP="00614C9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7A2DB526" w14:textId="41410607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68B62BF" w14:textId="51A91EDC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26" w:history="1">
              <w:r w:rsidRPr="00DE5FC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72C74702" w14:textId="77777777" w:rsidTr="0006013F">
        <w:trPr>
          <w:trHeight w:val="1119"/>
        </w:trPr>
        <w:tc>
          <w:tcPr>
            <w:tcW w:w="852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6D6CE4F4" w14:textId="2F3FC451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66A663D1" w14:textId="77777777" w:rsidR="0087618E" w:rsidRPr="00EB2506" w:rsidRDefault="0087618E" w:rsidP="0087618E">
            <w:pPr>
              <w:spacing w:before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гравидитета, порођаја</w:t>
            </w:r>
          </w:p>
          <w:p w14:paraId="77BB2824" w14:textId="18503C65" w:rsidR="0087618E" w:rsidRPr="00EB2506" w:rsidRDefault="0087618E" w:rsidP="0087618E">
            <w:pPr>
              <w:spacing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и новорођенчади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3892D0C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Четвртак, </w:t>
            </w:r>
          </w:p>
          <w:p w14:paraId="51A98711" w14:textId="02D9AB31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24. јул 2025.</w:t>
            </w:r>
          </w:p>
          <w:p w14:paraId="61FFD54D" w14:textId="6FAF7F8C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0526646C" w14:textId="04152E76" w:rsidR="0087618E" w:rsidRPr="00EB2506" w:rsidRDefault="00614C90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Н. Фратрић</w:t>
            </w:r>
          </w:p>
          <w:p w14:paraId="0B2967CC" w14:textId="77777777" w:rsidR="0087618E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2EA6DE4A" w14:textId="1255EB4C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2AA8543" w14:textId="5D02B94D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27" w:history="1">
              <w:r w:rsidRPr="00DE5FC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40CE751A" w14:textId="77777777" w:rsidTr="0006013F">
        <w:trPr>
          <w:trHeight w:val="562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273E768" w14:textId="125565AE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0D2C2C54" w14:textId="17119469" w:rsidR="0087618E" w:rsidRPr="00EB2506" w:rsidRDefault="0087618E" w:rsidP="0087618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Физиологија варења 1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2EE38E94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6089B733" w14:textId="709212AE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29. јул 2025.</w:t>
            </w:r>
          </w:p>
          <w:p w14:paraId="72AD3E7F" w14:textId="1E460522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24215984" w14:textId="77777777" w:rsidR="00890491" w:rsidRPr="00EB2506" w:rsidRDefault="00890491" w:rsidP="008904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Н. Фратрић</w:t>
            </w:r>
          </w:p>
          <w:p w14:paraId="7CDD64FC" w14:textId="77777777" w:rsidR="0087618E" w:rsidRDefault="00890491" w:rsidP="008904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7B437FE0" w14:textId="1B3754E6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5AB6D16F" w14:textId="77777777" w:rsidR="0087618E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28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678DAA63" w14:textId="328D772D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2: </w:t>
            </w:r>
            <w:hyperlink r:id="rId29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5127BC7D" w14:textId="77777777" w:rsidTr="0006013F">
        <w:trPr>
          <w:trHeight w:val="199"/>
        </w:trPr>
        <w:tc>
          <w:tcPr>
            <w:tcW w:w="852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29B543C" w14:textId="77777777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6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BFB66F3" w14:textId="441EF638" w:rsidR="0087618E" w:rsidRDefault="0087618E" w:rsidP="0087618E">
            <w:pPr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>: Испитивање деловања птијалина. Одређивање киселости желудачног сока.</w:t>
            </w:r>
          </w:p>
        </w:tc>
        <w:tc>
          <w:tcPr>
            <w:tcW w:w="2835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6A95A5B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9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39FC4C58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1F09AC67" w14:textId="77777777" w:rsidR="0087618E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7618E" w:rsidRPr="00EB2506" w14:paraId="2C9F5B2E" w14:textId="77777777" w:rsidTr="0006013F">
        <w:trPr>
          <w:trHeight w:val="530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30008A2" w14:textId="04D9D124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1A6189A" w14:textId="7182DB99" w:rsidR="0087618E" w:rsidRPr="00EB2506" w:rsidRDefault="0087618E" w:rsidP="0087618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Физиологија варења 2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6B65609E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Четвртак, </w:t>
            </w:r>
          </w:p>
          <w:p w14:paraId="666CB51E" w14:textId="6AE196DC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31. јул 2025.</w:t>
            </w:r>
          </w:p>
          <w:p w14:paraId="2C0A8C29" w14:textId="736D3B14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0DEAFA9A" w14:textId="77777777" w:rsidR="00890491" w:rsidRPr="00EB2506" w:rsidRDefault="00890491" w:rsidP="008904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Н. Фратрић</w:t>
            </w:r>
          </w:p>
          <w:p w14:paraId="601A7A7F" w14:textId="77777777" w:rsidR="0087618E" w:rsidRDefault="00890491" w:rsidP="008904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2BAFCDEC" w14:textId="3A6FF3D1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B2B3407" w14:textId="77777777" w:rsidR="0087618E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30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127BA616" w14:textId="4377FB16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2: </w:t>
            </w:r>
            <w:hyperlink r:id="rId31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192F2C16" w14:textId="77777777" w:rsidTr="0006013F">
        <w:trPr>
          <w:trHeight w:val="215"/>
        </w:trPr>
        <w:tc>
          <w:tcPr>
            <w:tcW w:w="852" w:type="dxa"/>
            <w:vMerge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2EA1A9AE" w14:textId="77777777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6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0AF7422B" w14:textId="11FF5558" w:rsidR="0087618E" w:rsidRPr="00EB2506" w:rsidRDefault="0087618E" w:rsidP="0087618E">
            <w:pPr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>: Испитивање услова за деловање и активацију пепсина, трипсина и панкреасне амилазе.</w:t>
            </w:r>
          </w:p>
        </w:tc>
        <w:tc>
          <w:tcPr>
            <w:tcW w:w="2835" w:type="dxa"/>
            <w:vMerge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AB229D0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9" w:type="dxa"/>
            <w:vMerge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2FFAE143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6A092DE" w14:textId="77777777" w:rsidR="0087618E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7618E" w:rsidRPr="00EB2506" w14:paraId="2534AD8C" w14:textId="77777777" w:rsidTr="0006013F">
        <w:tc>
          <w:tcPr>
            <w:tcW w:w="852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14EA6D9C" w14:textId="2C26FAD0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0A6780ED" w14:textId="3F991D92" w:rsidR="0087618E" w:rsidRPr="00EB2506" w:rsidRDefault="0087618E" w:rsidP="0087618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Физиологија варења 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31A33574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Субота, </w:t>
            </w:r>
          </w:p>
          <w:p w14:paraId="62384DA8" w14:textId="2B38806A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2. август 2025.</w:t>
            </w:r>
          </w:p>
          <w:p w14:paraId="3FC9BEFE" w14:textId="250818C0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BF73A49" w14:textId="77777777" w:rsidR="00890491" w:rsidRPr="00EB2506" w:rsidRDefault="00890491" w:rsidP="008904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Н. Фратрић</w:t>
            </w:r>
          </w:p>
          <w:p w14:paraId="26165CEB" w14:textId="77777777" w:rsidR="0087618E" w:rsidRDefault="00890491" w:rsidP="008904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39B0E746" w14:textId="2624B07F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2A52977" w14:textId="2580E5F5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32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17FBA343" w14:textId="77777777" w:rsidTr="0006013F">
        <w:tc>
          <w:tcPr>
            <w:tcW w:w="852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27E72BDA" w14:textId="5B724A65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19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381987C0" w14:textId="7A6D5A7A" w:rsidR="0087618E" w:rsidRPr="00EB2506" w:rsidRDefault="0087618E" w:rsidP="0087618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Физиологија варења 4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4A595CF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21645CF5" w14:textId="5D467FE6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5. август 2025.</w:t>
            </w:r>
          </w:p>
          <w:p w14:paraId="4679A2B9" w14:textId="224EDC7A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5177B0C5" w14:textId="77777777" w:rsidR="00890491" w:rsidRPr="00EB2506" w:rsidRDefault="00890491" w:rsidP="008904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Н. Фратрић</w:t>
            </w:r>
          </w:p>
          <w:p w14:paraId="3D4D994C" w14:textId="77777777" w:rsidR="0087618E" w:rsidRDefault="00890491" w:rsidP="008904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4364621B" w14:textId="1ECB183A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D1489E9" w14:textId="6011CA0B" w:rsidR="0087618E" w:rsidRPr="00EB2506" w:rsidRDefault="0087618E" w:rsidP="00B133E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33" w:history="1">
              <w:r w:rsidRPr="007869FF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269DBF90" w14:textId="77777777" w:rsidTr="0006013F">
        <w:trPr>
          <w:trHeight w:val="1075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4E452515" w14:textId="0150BF38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5AB7658B" w14:textId="77777777" w:rsidR="0087618E" w:rsidRPr="00EB2506" w:rsidRDefault="0087618E" w:rsidP="0087618E">
            <w:pPr>
              <w:spacing w:before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Физиологија јетре</w:t>
            </w:r>
          </w:p>
          <w:p w14:paraId="48BF5B70" w14:textId="77777777" w:rsidR="0087618E" w:rsidRPr="00EB2506" w:rsidRDefault="0087618E" w:rsidP="0087618E">
            <w:pPr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Основни енергетски промет</w:t>
            </w:r>
          </w:p>
          <w:p w14:paraId="08840BFD" w14:textId="5103DE97" w:rsidR="0087618E" w:rsidRPr="00EB2506" w:rsidRDefault="0087618E" w:rsidP="0087618E">
            <w:pPr>
              <w:spacing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Биланс исхране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6BBEE0F" w14:textId="77777777" w:rsidR="00DD0967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Четвртак, </w:t>
            </w:r>
          </w:p>
          <w:p w14:paraId="7E354673" w14:textId="28469481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7. август 2025.</w:t>
            </w:r>
          </w:p>
          <w:p w14:paraId="4CCCAD65" w14:textId="5CDC9E4A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08:00 – 11:45 ч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0299AD6E" w14:textId="77777777" w:rsidR="00890491" w:rsidRPr="00EB2506" w:rsidRDefault="00890491" w:rsidP="008904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Н. Фратрић</w:t>
            </w:r>
          </w:p>
          <w:p w14:paraId="43255785" w14:textId="77777777" w:rsidR="0087618E" w:rsidRDefault="00890491" w:rsidP="008904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С. Дражић</w:t>
            </w:r>
          </w:p>
          <w:p w14:paraId="6324D647" w14:textId="07825856" w:rsidR="00B66414" w:rsidRPr="00EB2506" w:rsidRDefault="00B66414" w:rsidP="00B6641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Бошњаковић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020BE26D" w14:textId="77777777" w:rsidR="0087618E" w:rsidRDefault="0087618E" w:rsidP="0087618E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1: </w:t>
            </w:r>
            <w:hyperlink r:id="rId34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1CFA1F41" w14:textId="77777777" w:rsidR="0087618E" w:rsidRPr="007869FF" w:rsidRDefault="0087618E" w:rsidP="0087618E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</w:t>
            </w:r>
            <w:r>
              <w:rPr>
                <w:rFonts w:ascii="Times New Roman" w:hAnsi="Times New Roman" w:cs="Times New Roman"/>
                <w:lang w:val="sr-Latn-RS"/>
              </w:rPr>
              <w:t>2: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hyperlink r:id="rId35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  <w:p w14:paraId="173D52CA" w14:textId="428DC82C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Линк </w:t>
            </w:r>
            <w:r>
              <w:rPr>
                <w:rFonts w:ascii="Times New Roman" w:hAnsi="Times New Roman" w:cs="Times New Roman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 xml:space="preserve">: </w:t>
            </w:r>
            <w:hyperlink r:id="rId36" w:history="1">
              <w:r w:rsidRPr="009C5069">
                <w:rPr>
                  <w:rStyle w:val="Hyperlink"/>
                  <w:rFonts w:ascii="Times New Roman" w:hAnsi="Times New Roman" w:cs="Times New Roman"/>
                  <w:lang w:val="sr-Cyrl-RS"/>
                </w:rPr>
                <w:t>отворите</w:t>
              </w:r>
            </w:hyperlink>
          </w:p>
        </w:tc>
      </w:tr>
      <w:tr w:rsidR="0087618E" w:rsidRPr="00EB2506" w14:paraId="5F20437F" w14:textId="77777777" w:rsidTr="0006013F">
        <w:trPr>
          <w:trHeight w:val="166"/>
        </w:trPr>
        <w:tc>
          <w:tcPr>
            <w:tcW w:w="852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459B71E2" w14:textId="77777777" w:rsidR="0087618E" w:rsidRPr="0038668C" w:rsidRDefault="0087618E" w:rsidP="008761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6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776CC490" w14:textId="7E140985" w:rsidR="0087618E" w:rsidRPr="00EB2506" w:rsidRDefault="0087618E" w:rsidP="0087618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>: Доказивање присуства жучних боја и киселина у жучи.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EB2506">
              <w:rPr>
                <w:rFonts w:ascii="Times New Roman" w:hAnsi="Times New Roman" w:cs="Times New Roman"/>
                <w:lang w:val="sr-Cyrl-RS"/>
              </w:rPr>
              <w:t>Реакција за доказивање холестерола у жучи.</w:t>
            </w:r>
          </w:p>
        </w:tc>
        <w:tc>
          <w:tcPr>
            <w:tcW w:w="2835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22BDC3DF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9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651009B7" w14:textId="77777777" w:rsidR="0087618E" w:rsidRPr="00EB2506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68" w:type="dxa"/>
            <w:vMerge/>
            <w:tcBorders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14:paraId="3351AB2A" w14:textId="77777777" w:rsidR="0087618E" w:rsidRDefault="0087618E" w:rsidP="0087618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210E847C" w14:textId="77777777" w:rsidR="00E57FD3" w:rsidRPr="00E57FD3" w:rsidRDefault="00E57FD3">
      <w:pPr>
        <w:rPr>
          <w:lang w:val="sr-Cyrl-RS"/>
        </w:rPr>
      </w:pPr>
    </w:p>
    <w:sectPr w:rsidR="00E57FD3" w:rsidRPr="00E57FD3" w:rsidSect="00EB250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8A0"/>
    <w:rsid w:val="0006013F"/>
    <w:rsid w:val="000675EF"/>
    <w:rsid w:val="000B5588"/>
    <w:rsid w:val="000F369B"/>
    <w:rsid w:val="00144E74"/>
    <w:rsid w:val="001A7D08"/>
    <w:rsid w:val="00241F68"/>
    <w:rsid w:val="0032672B"/>
    <w:rsid w:val="003308A0"/>
    <w:rsid w:val="0038668C"/>
    <w:rsid w:val="004717DC"/>
    <w:rsid w:val="004771AA"/>
    <w:rsid w:val="00614C90"/>
    <w:rsid w:val="00651ECF"/>
    <w:rsid w:val="00701B43"/>
    <w:rsid w:val="007869FF"/>
    <w:rsid w:val="0087618E"/>
    <w:rsid w:val="008776D6"/>
    <w:rsid w:val="00890491"/>
    <w:rsid w:val="009B4FF9"/>
    <w:rsid w:val="009C5069"/>
    <w:rsid w:val="009E4CC4"/>
    <w:rsid w:val="00AA6052"/>
    <w:rsid w:val="00AE4B39"/>
    <w:rsid w:val="00B133EC"/>
    <w:rsid w:val="00B66414"/>
    <w:rsid w:val="00B74261"/>
    <w:rsid w:val="00B771A0"/>
    <w:rsid w:val="00C72B67"/>
    <w:rsid w:val="00DD0967"/>
    <w:rsid w:val="00DE05A6"/>
    <w:rsid w:val="00DE5FCF"/>
    <w:rsid w:val="00E57FD3"/>
    <w:rsid w:val="00EA6997"/>
    <w:rsid w:val="00EB2506"/>
    <w:rsid w:val="00EF6A20"/>
    <w:rsid w:val="00F557BC"/>
    <w:rsid w:val="00F8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0EEF6"/>
  <w15:chartTrackingRefBased/>
  <w15:docId w15:val="{7952D586-3DBB-4BEC-9232-42C62E45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0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0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8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0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08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08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08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08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08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08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08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8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08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08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08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08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08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08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08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0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0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0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0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08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08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08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08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08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08A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69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69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8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evet.vet.bg.ac.rs/Lessons/Details/2409" TargetMode="External"/><Relationship Id="rId18" Type="http://schemas.openxmlformats.org/officeDocument/2006/relationships/hyperlink" Target="https://devet.vet.bg.ac.rs/Lessons/Details/104" TargetMode="External"/><Relationship Id="rId26" Type="http://schemas.openxmlformats.org/officeDocument/2006/relationships/hyperlink" Target="https://devet.vet.bg.ac.rs/Lessons/Details/105" TargetMode="External"/><Relationship Id="rId21" Type="http://schemas.openxmlformats.org/officeDocument/2006/relationships/hyperlink" Target="https://devet.vet.bg.ac.rs/Lessons/Details/280" TargetMode="External"/><Relationship Id="rId34" Type="http://schemas.openxmlformats.org/officeDocument/2006/relationships/hyperlink" Target="https://devet.vet.bg.ac.rs/Lessons/Details/2406" TargetMode="External"/><Relationship Id="rId7" Type="http://schemas.openxmlformats.org/officeDocument/2006/relationships/hyperlink" Target="https://devet.vet.bg.ac.rs/Lessons/Details/1253" TargetMode="External"/><Relationship Id="rId12" Type="http://schemas.openxmlformats.org/officeDocument/2006/relationships/hyperlink" Target="https://devet.vet.bg.ac.rs/Lessons/Details/2404" TargetMode="External"/><Relationship Id="rId17" Type="http://schemas.openxmlformats.org/officeDocument/2006/relationships/hyperlink" Target="https://devet.vet.bg.ac.rs/Lessons/Details/278" TargetMode="External"/><Relationship Id="rId25" Type="http://schemas.openxmlformats.org/officeDocument/2006/relationships/hyperlink" Target="https://devet.vet.bg.ac.rs/Lessons/Details/102" TargetMode="External"/><Relationship Id="rId33" Type="http://schemas.openxmlformats.org/officeDocument/2006/relationships/hyperlink" Target="https://devet.vet.bg.ac.rs/Lessons/Details/2405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devet.vet.bg.ac.rs/Lessons/Details/104" TargetMode="External"/><Relationship Id="rId20" Type="http://schemas.openxmlformats.org/officeDocument/2006/relationships/hyperlink" Target="https://devet.vet.bg.ac.rs/Lessons/Details/104" TargetMode="External"/><Relationship Id="rId29" Type="http://schemas.openxmlformats.org/officeDocument/2006/relationships/hyperlink" Target="https://devet.vet.bg.ac.rs/Lessons/Details/275" TargetMode="External"/><Relationship Id="rId1" Type="http://schemas.openxmlformats.org/officeDocument/2006/relationships/styles" Target="styles.xml"/><Relationship Id="rId6" Type="http://schemas.openxmlformats.org/officeDocument/2006/relationships/hyperlink" Target="https://devet.vet.bg.ac.rs/Lessons/Details/2403" TargetMode="External"/><Relationship Id="rId11" Type="http://schemas.openxmlformats.org/officeDocument/2006/relationships/hyperlink" Target="https://devet.vet.bg.ac.rs/Lessons/Details/1255" TargetMode="External"/><Relationship Id="rId24" Type="http://schemas.openxmlformats.org/officeDocument/2006/relationships/hyperlink" Target="https://devet.vet.bg.ac.rs/Lessons/Details/103" TargetMode="External"/><Relationship Id="rId32" Type="http://schemas.openxmlformats.org/officeDocument/2006/relationships/hyperlink" Target="https://devet.vet.bg.ac.rs/Lessons/Details/2405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devet.vet.bg.ac.rs/Lessons/Details/1252" TargetMode="External"/><Relationship Id="rId15" Type="http://schemas.openxmlformats.org/officeDocument/2006/relationships/hyperlink" Target="https://devet.vet.bg.ac.rs/Lessons/Details/2408" TargetMode="External"/><Relationship Id="rId23" Type="http://schemas.openxmlformats.org/officeDocument/2006/relationships/hyperlink" Target="https://devet.vet.bg.ac.rs/Lessons/Details/103" TargetMode="External"/><Relationship Id="rId28" Type="http://schemas.openxmlformats.org/officeDocument/2006/relationships/hyperlink" Target="https://devet.vet.bg.ac.rs/Lessons/Details/2405" TargetMode="External"/><Relationship Id="rId36" Type="http://schemas.openxmlformats.org/officeDocument/2006/relationships/hyperlink" Target="https://devet.vet.bg.ac.rs/Lessons/Details/277" TargetMode="External"/><Relationship Id="rId10" Type="http://schemas.openxmlformats.org/officeDocument/2006/relationships/hyperlink" Target="https://devet.vet.bg.ac.rs/Lessons/Details/2403" TargetMode="External"/><Relationship Id="rId19" Type="http://schemas.openxmlformats.org/officeDocument/2006/relationships/hyperlink" Target="https://devet.vet.bg.ac.rs/Lessons/Details/279" TargetMode="External"/><Relationship Id="rId31" Type="http://schemas.openxmlformats.org/officeDocument/2006/relationships/hyperlink" Target="https://devet.vet.bg.ac.rs/Lessons/Details/276" TargetMode="External"/><Relationship Id="rId4" Type="http://schemas.openxmlformats.org/officeDocument/2006/relationships/hyperlink" Target="https://devet.vet.bg.ac.rs/Lessons/Details/2403" TargetMode="External"/><Relationship Id="rId9" Type="http://schemas.openxmlformats.org/officeDocument/2006/relationships/hyperlink" Target="https://devet.vet.bg.ac.rs/Lessons/Details/1254" TargetMode="External"/><Relationship Id="rId14" Type="http://schemas.openxmlformats.org/officeDocument/2006/relationships/hyperlink" Target="https://devet.vet.bg.ac.rs/Lessons/Details/2407" TargetMode="External"/><Relationship Id="rId22" Type="http://schemas.openxmlformats.org/officeDocument/2006/relationships/hyperlink" Target="https://devet.vet.bg.ac.rs/Lessons/Details/282" TargetMode="External"/><Relationship Id="rId27" Type="http://schemas.openxmlformats.org/officeDocument/2006/relationships/hyperlink" Target="https://devet.vet.bg.ac.rs/Lessons/Details/2410" TargetMode="External"/><Relationship Id="rId30" Type="http://schemas.openxmlformats.org/officeDocument/2006/relationships/hyperlink" Target="https://devet.vet.bg.ac.rs/Lessons/Details/2405" TargetMode="External"/><Relationship Id="rId35" Type="http://schemas.openxmlformats.org/officeDocument/2006/relationships/hyperlink" Target="https://devet.vet.bg.ac.rs/Lessons/Details/100" TargetMode="External"/><Relationship Id="rId8" Type="http://schemas.openxmlformats.org/officeDocument/2006/relationships/hyperlink" Target="https://devet.vet.bg.ac.rs/Lessons/Details/2403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1046</Words>
  <Characters>5712</Characters>
  <Application>Microsoft Office Word</Application>
  <DocSecurity>0</DocSecurity>
  <Lines>439</Lines>
  <Paragraphs>355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Bošnjaković</dc:creator>
  <cp:keywords/>
  <dc:description/>
  <cp:lastModifiedBy>Dušan Bošnjaković</cp:lastModifiedBy>
  <cp:revision>5</cp:revision>
  <dcterms:created xsi:type="dcterms:W3CDTF">2025-06-09T16:22:00Z</dcterms:created>
  <dcterms:modified xsi:type="dcterms:W3CDTF">2025-06-10T06:13:00Z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6328d470-0caf-4f15-92f6-d5bff16ba611</vt:lpwstr>
  </property>
</Properties>
</file>